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820" w:rsidRPr="00006820" w:rsidRDefault="00006820" w:rsidP="00006820">
      <w:pPr>
        <w:jc w:val="center"/>
        <w:rPr>
          <w:b/>
          <w:sz w:val="40"/>
          <w:szCs w:val="40"/>
        </w:rPr>
      </w:pPr>
      <w:r w:rsidRPr="00006820">
        <w:rPr>
          <w:b/>
          <w:sz w:val="40"/>
          <w:szCs w:val="40"/>
        </w:rPr>
        <w:t>BAĞIMLILIK</w:t>
      </w:r>
    </w:p>
    <w:p w:rsidR="00644B13" w:rsidRDefault="0007020B">
      <w:proofErr w:type="gramStart"/>
      <w:r>
        <w:t xml:space="preserve">Son zamanlarda bağımlılıkla ciddi bir mücadele olduğu görülmekte.  </w:t>
      </w:r>
      <w:proofErr w:type="gramEnd"/>
      <w:r>
        <w:t xml:space="preserve">Değişen bir şeyler olmuş olmalı. Acaba ne değişti? Eğitimciler ve ebeveynler ne yapmalı? Bağımlılığın bu denli artmasının sebep ve sonuçlarıyla değerlendirilmesi, buna göre bir yol haritası çıkarılmalıdır. Bu çalışmaların kurumsal boyutunun yanında aileyi ve okulu ilgilendiren kısmı üzerinde durulmalı. </w:t>
      </w:r>
    </w:p>
    <w:p w:rsidR="0007020B" w:rsidRDefault="0007020B">
      <w:r>
        <w:t xml:space="preserve">Çocuklarımızın eğitiminde en büyük görev aileye ve okula düşmektedir. Bu bilinçle birlikte hareket etmeliyiz. Unutmayalım, geleceğimiz olan çocukların şekillenmesinde en büyük pay bizimdir. Onlar söylediklerimizden ziyade ne yaptığımızı örnek alırlar. Zararlı ile faydalıyı sözlerinizle değil yaptıklarınızla değerlendirirler. Problemi çocuklarımızda değil kendimizde ararsak başarılı olma şansımız daha yüksek. Kendimiz için problem olarak görmediğimiz bir davranışı çocuklarımız için bir problem olarak nasıl kabul ettirebiliriz? Bu mümkün mü? Kendimiz için </w:t>
      </w:r>
      <w:proofErr w:type="spellStart"/>
      <w:r>
        <w:t>mübah</w:t>
      </w:r>
      <w:proofErr w:type="spellEnd"/>
      <w:r>
        <w:t xml:space="preserve"> gördüğümüz bir davranışın çocuklar tarafından </w:t>
      </w:r>
      <w:r w:rsidR="006D094E">
        <w:t>zararlı olarak kabul görmesi beklenmemelidir.</w:t>
      </w:r>
    </w:p>
    <w:p w:rsidR="006D094E" w:rsidRDefault="006D094E">
      <w:r>
        <w:t xml:space="preserve">Bağımlı çocukların ruh haline bakıldığında karşımıza en önemli sorun olarak sevgi boşluğu çıkmakta. Evde ve okulda sevgi ve değer görme konularında açlık içinde olan çocuklar bunu bağımlılık yapan maddelerle doldururlar. Böylece ev ve okulda problemler kaçınılmaz oluyor. Bir an önce, hiç gecikmeden yapmamız gereken ilk şey değişime kendimizden başlamaktır. Çocuklarımızın ihtiyaç hissettikleri saygıyı, sevgiyi, ilgiyi, övgüyü, değeri onlardan esirgememeliyiz. Bağımlılıkla mücadelede şiddete başvuranlar asla kazanamamıştır ve kazanamayacaktır. </w:t>
      </w:r>
    </w:p>
    <w:p w:rsidR="006D094E" w:rsidRDefault="006D094E">
      <w:r>
        <w:t>Çocuklarımızla gün içinde ortak paylaşım alanları oluşturmalıyız. Okulda kendilerini ifade edebilecekleri, ilgi duydukları sosyal ve sportif etkinliklere yönlendirmeye çalışmalı, bir hobi kazandırmalıyız onlara.</w:t>
      </w:r>
    </w:p>
    <w:p w:rsidR="006D094E" w:rsidRDefault="006D094E">
      <w:r>
        <w:t xml:space="preserve">Her anne, baba ve öğretmen tarafından çocuk sevildiğini hissetmeli ve bunu bir karşılık beklemeden yaptığımızı bilmelidir. </w:t>
      </w:r>
      <w:r w:rsidR="00006820">
        <w:t xml:space="preserve">Büyükleriyle sevgi bağı güçlü olan çocuklar, kötü alışkanlıktan uzak birbirleri için </w:t>
      </w:r>
      <w:proofErr w:type="gramStart"/>
      <w:r w:rsidR="00006820">
        <w:t>fedakarlık</w:t>
      </w:r>
      <w:proofErr w:type="gramEnd"/>
      <w:r w:rsidR="00006820">
        <w:t xml:space="preserve"> yapan kişiler olacaktır. Bu </w:t>
      </w:r>
      <w:proofErr w:type="gramStart"/>
      <w:r w:rsidR="00006820">
        <w:t>fedakarlığa</w:t>
      </w:r>
      <w:proofErr w:type="gramEnd"/>
      <w:r w:rsidR="00006820">
        <w:t xml:space="preserve"> ilk koşan biz yetişkinler olmalıyız. Daha güzel yarınlar için hep birlikte inşallah…</w:t>
      </w:r>
    </w:p>
    <w:p w:rsidR="00006820" w:rsidRDefault="00006820"/>
    <w:p w:rsidR="00006820" w:rsidRDefault="00006820">
      <w:r>
        <w:tab/>
      </w:r>
      <w:r>
        <w:tab/>
      </w:r>
      <w:r>
        <w:tab/>
      </w:r>
      <w:r>
        <w:tab/>
      </w:r>
      <w:r>
        <w:tab/>
      </w:r>
      <w:r>
        <w:tab/>
      </w:r>
      <w:r>
        <w:tab/>
      </w:r>
      <w:r>
        <w:tab/>
        <w:t xml:space="preserve">                     Şenel ALPTEKİN</w:t>
      </w:r>
    </w:p>
    <w:p w:rsidR="00006820" w:rsidRDefault="00006820">
      <w:r>
        <w:tab/>
      </w:r>
      <w:r>
        <w:tab/>
      </w:r>
      <w:r>
        <w:tab/>
      </w:r>
      <w:r>
        <w:tab/>
      </w:r>
      <w:r>
        <w:tab/>
      </w:r>
      <w:r>
        <w:tab/>
      </w:r>
      <w:r>
        <w:tab/>
      </w:r>
      <w:r>
        <w:tab/>
        <w:t xml:space="preserve">                       Okul Müdürü</w:t>
      </w:r>
    </w:p>
    <w:sectPr w:rsidR="00006820" w:rsidSect="00644B1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7020B"/>
    <w:rsid w:val="00006820"/>
    <w:rsid w:val="0007020B"/>
    <w:rsid w:val="003C136E"/>
    <w:rsid w:val="00644B13"/>
    <w:rsid w:val="006D094E"/>
    <w:rsid w:val="00A8517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B1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333</Words>
  <Characters>1901</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TURANGS</dc:creator>
  <cp:keywords/>
  <dc:description/>
  <cp:lastModifiedBy>TURANGS</cp:lastModifiedBy>
  <cp:revision>2</cp:revision>
  <dcterms:created xsi:type="dcterms:W3CDTF">2018-02-27T00:07:00Z</dcterms:created>
  <dcterms:modified xsi:type="dcterms:W3CDTF">2018-02-27T00:30:00Z</dcterms:modified>
</cp:coreProperties>
</file>